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12A0" w14:textId="20F38F45" w:rsidR="2E6FBBEB" w:rsidRDefault="2E6FBBEB" w:rsidP="2E6FBBEB"/>
    <w:tbl>
      <w:tblPr>
        <w:tblpPr w:leftFromText="141" w:rightFromText="141" w:vertAnchor="page" w:horzAnchor="margin" w:tblpXSpec="center" w:tblpY="159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E608D" w:rsidRPr="00677BDD" w14:paraId="136836F9" w14:textId="77777777" w:rsidTr="2E6FBBEB">
        <w:trPr>
          <w:trHeight w:val="360"/>
        </w:trPr>
        <w:tc>
          <w:tcPr>
            <w:tcW w:w="10980" w:type="dxa"/>
            <w:shd w:val="clear" w:color="auto" w:fill="E6E6E6"/>
          </w:tcPr>
          <w:p w14:paraId="4B90F733" w14:textId="2F68C2C5" w:rsidR="009E608D" w:rsidRPr="00CA2322" w:rsidRDefault="2E6FBBEB" w:rsidP="00FF6D4F">
            <w:pPr>
              <w:rPr>
                <w:rFonts w:ascii="Calibri Light" w:hAnsi="Calibri Light"/>
                <w:b/>
                <w:bCs/>
                <w:color w:val="2F5496"/>
              </w:rPr>
            </w:pPr>
            <w:r>
              <w:t xml:space="preserve">REQUEST FORM FOR </w:t>
            </w:r>
            <w:r w:rsidR="008C633A">
              <w:t>ACCEPTANCE</w:t>
            </w:r>
            <w:r>
              <w:t xml:space="preserve"> OF </w:t>
            </w:r>
            <w:r w:rsidR="00FF6D4F">
              <w:t xml:space="preserve">ERASMUS+ </w:t>
            </w:r>
            <w:r w:rsidR="008C633A">
              <w:t>STUDY</w:t>
            </w:r>
            <w:r w:rsidR="00FF6D4F">
              <w:t xml:space="preserve"> MOBILITY</w:t>
            </w:r>
          </w:p>
        </w:tc>
      </w:tr>
    </w:tbl>
    <w:p w14:paraId="2011A0F6" w14:textId="55659C52" w:rsidR="00677BDD" w:rsidRPr="00677BDD" w:rsidRDefault="00677BDD" w:rsidP="00677BDD"/>
    <w:tbl>
      <w:tblPr>
        <w:tblpPr w:leftFromText="141" w:rightFromText="141" w:vertAnchor="page" w:horzAnchor="margin" w:tblpXSpec="center" w:tblpY="195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"/>
        <w:gridCol w:w="298"/>
        <w:gridCol w:w="762"/>
        <w:gridCol w:w="2100"/>
        <w:gridCol w:w="1998"/>
        <w:gridCol w:w="3492"/>
      </w:tblGrid>
      <w:tr w:rsidR="009E608D" w14:paraId="6AF7C3F2" w14:textId="77777777" w:rsidTr="08B010D3">
        <w:trPr>
          <w:trHeight w:val="300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5F58C12D" w14:textId="77777777" w:rsidR="009E608D" w:rsidRPr="00677BDD" w:rsidRDefault="009E608D" w:rsidP="00677BDD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9E608D" w14:paraId="12DDDD5B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3E250AA2" w14:textId="77777777" w:rsidR="009E608D" w:rsidRPr="00677BDD" w:rsidRDefault="00F15925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Surname</w:t>
            </w:r>
            <w:proofErr w:type="spellEnd"/>
            <w:r w:rsidRPr="00677BDD">
              <w:rPr>
                <w:sz w:val="22"/>
                <w:szCs w:val="22"/>
              </w:rPr>
              <w:t xml:space="preserve"> / N</w:t>
            </w:r>
            <w:r w:rsidR="009E608D" w:rsidRPr="00677BDD">
              <w:rPr>
                <w:sz w:val="22"/>
                <w:szCs w:val="22"/>
              </w:rPr>
              <w:t>ame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E15BC19" w14:textId="6193C59E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00C36FBC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81B077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Faculty</w:t>
            </w:r>
            <w:proofErr w:type="spellEnd"/>
            <w:r w:rsidRPr="00677BDD">
              <w:rPr>
                <w:sz w:val="22"/>
                <w:szCs w:val="22"/>
              </w:rPr>
              <w:t xml:space="preserve"> / </w:t>
            </w:r>
            <w:proofErr w:type="spellStart"/>
            <w:r w:rsidRPr="00677BDD">
              <w:rPr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5E5BBF36" w14:textId="73CDCAE1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3CEA5F28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A22F19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Student ID No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3CF5CDF1" w14:textId="55B9BBF3" w:rsidR="009E608D" w:rsidRPr="00677BDD" w:rsidRDefault="009E608D" w:rsidP="484D1206"/>
        </w:tc>
      </w:tr>
      <w:tr w:rsidR="009E608D" w14:paraId="0A6B7EE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06515BC0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proofErr w:type="gramStart"/>
            <w:r w:rsidRPr="00677BDD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7A397C89" w14:textId="3FC4687A" w:rsidR="009E608D" w:rsidRPr="00677BDD" w:rsidRDefault="009E608D" w:rsidP="484D1206">
            <w:pPr>
              <w:rPr>
                <w:color w:val="4A4E57"/>
              </w:rPr>
            </w:pPr>
          </w:p>
        </w:tc>
      </w:tr>
      <w:tr w:rsidR="009E608D" w14:paraId="75E57244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58F0CD9E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Phone </w:t>
            </w:r>
            <w:proofErr w:type="spellStart"/>
            <w:r w:rsidRPr="00677BDD">
              <w:rPr>
                <w:sz w:val="22"/>
                <w:szCs w:val="22"/>
              </w:rPr>
              <w:t>Number</w:t>
            </w:r>
            <w:proofErr w:type="spellEnd"/>
            <w:r w:rsidRPr="00677BDD">
              <w:rPr>
                <w:sz w:val="22"/>
                <w:szCs w:val="22"/>
              </w:rPr>
              <w:t xml:space="preserve"> (Home)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90D14D8" w14:textId="3430E832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5BF1660C" w14:textId="77777777" w:rsidTr="08B010D3"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85B2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Mobile</w:t>
            </w:r>
          </w:p>
        </w:tc>
        <w:tc>
          <w:tcPr>
            <w:tcW w:w="7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0C8D" w14:textId="3C1D883E" w:rsidR="009E608D" w:rsidRPr="00677BDD" w:rsidRDefault="009E608D" w:rsidP="08B010D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9E608D" w14:paraId="1F8B7292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56E4B89E" w14:textId="6815B214" w:rsidR="009E608D" w:rsidRPr="00677BDD" w:rsidRDefault="008C633A" w:rsidP="00677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>STUDY</w:t>
            </w:r>
            <w:r w:rsidR="00FF6D4F">
              <w:rPr>
                <w:b/>
                <w:bCs/>
                <w:sz w:val="20"/>
                <w:szCs w:val="20"/>
                <w:shd w:val="clear" w:color="auto" w:fill="E0E0E0"/>
              </w:rPr>
              <w:t xml:space="preserve"> </w:t>
            </w:r>
            <w:r w:rsidR="009E608D"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ABROAD PERIOD AT HOST </w:t>
            </w:r>
            <w:r w:rsidR="00FF6D4F">
              <w:rPr>
                <w:b/>
                <w:bCs/>
                <w:sz w:val="20"/>
                <w:szCs w:val="20"/>
                <w:shd w:val="clear" w:color="auto" w:fill="E0E0E0"/>
              </w:rPr>
              <w:t>INSTUTION</w:t>
            </w:r>
          </w:p>
        </w:tc>
      </w:tr>
      <w:tr w:rsidR="009E608D" w14:paraId="047D941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43B71777" w14:textId="63882E23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Host </w:t>
            </w:r>
            <w:proofErr w:type="spellStart"/>
            <w:r w:rsidR="00FF6D4F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620C148F" w14:textId="2D8490F4" w:rsidR="009E608D" w:rsidRPr="00677BDD" w:rsidRDefault="009E608D" w:rsidP="08B010D3">
            <w:pPr>
              <w:rPr>
                <w:noProof/>
                <w:color w:val="202124"/>
                <w:sz w:val="22"/>
                <w:szCs w:val="22"/>
                <w:lang w:val="en-GB"/>
              </w:rPr>
            </w:pPr>
          </w:p>
        </w:tc>
      </w:tr>
      <w:tr w:rsidR="005A0B57" w14:paraId="1F6B8D0E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0A7A7B3" w14:textId="77777777" w:rsidR="005A0B57" w:rsidRPr="00677BDD" w:rsidRDefault="005A0B57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Period</w:t>
            </w:r>
            <w:proofErr w:type="spellEnd"/>
            <w:r w:rsidRPr="00677BDD">
              <w:rPr>
                <w:sz w:val="22"/>
                <w:szCs w:val="22"/>
              </w:rPr>
              <w:t xml:space="preserve"> of </w:t>
            </w:r>
            <w:proofErr w:type="spellStart"/>
            <w:r w:rsidRPr="00677BDD">
              <w:rPr>
                <w:sz w:val="22"/>
                <w:szCs w:val="22"/>
              </w:rPr>
              <w:t>Admission</w:t>
            </w:r>
            <w:proofErr w:type="spell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1AD95A57" w14:textId="2526C32A" w:rsidR="005A0B57" w:rsidRPr="00677BDD" w:rsidRDefault="00FF6D4F" w:rsidP="1B6F85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FALL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SPRING</w:t>
            </w:r>
          </w:p>
        </w:tc>
      </w:tr>
      <w:tr w:rsidR="009E608D" w14:paraId="69E1B9A0" w14:textId="77777777" w:rsidTr="08B010D3">
        <w:trPr>
          <w:trHeight w:val="268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7C0F169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</w:p>
        </w:tc>
      </w:tr>
      <w:tr w:rsidR="009E608D" w14:paraId="412ED550" w14:textId="77777777" w:rsidTr="08B010D3">
        <w:trPr>
          <w:trHeight w:val="277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2032" w14:textId="77777777" w:rsidR="009E608D" w:rsidRPr="00347780" w:rsidRDefault="009E608D" w:rsidP="08B010D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</w:tr>
      <w:tr w:rsidR="009E608D" w14:paraId="4D337F48" w14:textId="77777777" w:rsidTr="08B010D3">
        <w:trPr>
          <w:trHeight w:val="276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A2BEA" w14:textId="253FFCED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(</w:t>
            </w:r>
            <w:proofErr w:type="spellStart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Brief</w:t>
            </w:r>
            <w:proofErr w:type="spellEnd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</w:t>
            </w:r>
            <w:proofErr w:type="spellStart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explanation</w:t>
            </w:r>
            <w:proofErr w:type="spellEnd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)</w:t>
            </w:r>
          </w:p>
        </w:tc>
      </w:tr>
      <w:tr w:rsidR="009E608D" w14:paraId="21E49622" w14:textId="77777777" w:rsidTr="08B010D3">
        <w:trPr>
          <w:trHeight w:val="4015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CDBD" w14:textId="3B9E5CD1" w:rsidR="009E608D" w:rsidRPr="008C633A" w:rsidRDefault="008C633A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I </w:t>
            </w:r>
            <w:proofErr w:type="spellStart"/>
            <w:r w:rsidRPr="00677BDD">
              <w:rPr>
                <w:sz w:val="22"/>
                <w:szCs w:val="22"/>
              </w:rPr>
              <w:t>hereby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agree</w:t>
            </w:r>
            <w:proofErr w:type="spellEnd"/>
            <w:r>
              <w:rPr>
                <w:sz w:val="22"/>
                <w:szCs w:val="22"/>
              </w:rPr>
              <w:t xml:space="preserve"> and</w:t>
            </w:r>
            <w:r w:rsidRPr="00677BDD">
              <w:rPr>
                <w:sz w:val="22"/>
                <w:szCs w:val="22"/>
              </w:rPr>
              <w:t xml:space="preserve"> c</w:t>
            </w:r>
            <w:proofErr w:type="spellStart"/>
            <w:r w:rsidRPr="00677BDD">
              <w:rPr>
                <w:sz w:val="22"/>
                <w:szCs w:val="22"/>
              </w:rPr>
              <w:t>onfirm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that</w:t>
            </w:r>
            <w:proofErr w:type="spellEnd"/>
            <w:r w:rsidRPr="00677BDD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pre-research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medium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instructions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calender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accomodation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 of </w:t>
            </w:r>
            <w:proofErr w:type="spellStart"/>
            <w:r>
              <w:rPr>
                <w:sz w:val="22"/>
                <w:szCs w:val="22"/>
              </w:rPr>
              <w:t>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preference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mobility</w:t>
            </w:r>
            <w:proofErr w:type="spellEnd"/>
            <w:r>
              <w:rPr>
                <w:sz w:val="22"/>
                <w:szCs w:val="22"/>
              </w:rPr>
              <w:t xml:space="preserve">. I am </w:t>
            </w:r>
            <w:proofErr w:type="spellStart"/>
            <w:r>
              <w:rPr>
                <w:sz w:val="22"/>
                <w:szCs w:val="22"/>
              </w:rPr>
              <w:t>aware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process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pre-research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preference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list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under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responsbilities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77BDD">
              <w:rPr>
                <w:sz w:val="22"/>
                <w:szCs w:val="22"/>
              </w:rPr>
              <w:t>I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also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acknowledge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that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Erasmus Grade </w:t>
            </w:r>
            <w:proofErr w:type="spellStart"/>
            <w:r w:rsidRPr="00677BDD">
              <w:rPr>
                <w:sz w:val="22"/>
                <w:szCs w:val="22"/>
              </w:rPr>
              <w:t>will</w:t>
            </w:r>
            <w:proofErr w:type="spellEnd"/>
            <w:r w:rsidRPr="00677BDD">
              <w:rPr>
                <w:sz w:val="22"/>
                <w:szCs w:val="22"/>
              </w:rPr>
              <w:t xml:space="preserve"> be </w:t>
            </w:r>
            <w:proofErr w:type="spellStart"/>
            <w:r w:rsidRPr="00677BDD">
              <w:rPr>
                <w:sz w:val="22"/>
                <w:szCs w:val="22"/>
              </w:rPr>
              <w:t>decreased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by</w:t>
            </w:r>
            <w:proofErr w:type="spellEnd"/>
            <w:r w:rsidRPr="00677BDD">
              <w:rPr>
                <w:sz w:val="22"/>
                <w:szCs w:val="22"/>
              </w:rPr>
              <w:t xml:space="preserve"> 10 </w:t>
            </w:r>
            <w:proofErr w:type="spellStart"/>
            <w:r w:rsidRPr="00677BDD">
              <w:rPr>
                <w:sz w:val="22"/>
                <w:szCs w:val="22"/>
              </w:rPr>
              <w:t>points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if</w:t>
            </w:r>
            <w:proofErr w:type="spellEnd"/>
            <w:r w:rsidRPr="00677BDD">
              <w:rPr>
                <w:sz w:val="22"/>
                <w:szCs w:val="22"/>
              </w:rPr>
              <w:t xml:space="preserve"> I </w:t>
            </w:r>
            <w:proofErr w:type="spellStart"/>
            <w:r w:rsidRPr="00677BDD">
              <w:rPr>
                <w:sz w:val="22"/>
                <w:szCs w:val="22"/>
              </w:rPr>
              <w:t>will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lose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right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to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join</w:t>
            </w:r>
            <w:proofErr w:type="spellEnd"/>
            <w:r w:rsidRPr="00677BDD">
              <w:rPr>
                <w:sz w:val="22"/>
                <w:szCs w:val="22"/>
              </w:rPr>
              <w:t xml:space="preserve"> for Erasmus</w:t>
            </w:r>
            <w:r>
              <w:rPr>
                <w:sz w:val="22"/>
                <w:szCs w:val="22"/>
              </w:rPr>
              <w:t>+</w:t>
            </w:r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77BDD">
              <w:rPr>
                <w:sz w:val="22"/>
                <w:szCs w:val="22"/>
              </w:rPr>
              <w:t>Mobility Program</w:t>
            </w:r>
            <w:r>
              <w:rPr>
                <w:sz w:val="22"/>
                <w:szCs w:val="22"/>
              </w:rPr>
              <w:t xml:space="preserve"> for </w:t>
            </w:r>
            <w:proofErr w:type="spellStart"/>
            <w:r>
              <w:rPr>
                <w:sz w:val="22"/>
                <w:szCs w:val="22"/>
              </w:rPr>
              <w:t>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next</w:t>
            </w:r>
            <w:proofErr w:type="spellEnd"/>
            <w:r>
              <w:rPr>
                <w:sz w:val="22"/>
                <w:szCs w:val="22"/>
              </w:rPr>
              <w:t xml:space="preserve"> Erasmus+ </w:t>
            </w:r>
            <w:proofErr w:type="spellStart"/>
            <w:proofErr w:type="gramStart"/>
            <w:r>
              <w:rPr>
                <w:sz w:val="22"/>
                <w:szCs w:val="22"/>
              </w:rPr>
              <w:t>applications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</w:p>
          <w:p w14:paraId="5ADFFDC0" w14:textId="77777777" w:rsidR="009E608D" w:rsidRDefault="009E608D" w:rsidP="00677BDD"/>
          <w:p w14:paraId="5E168B23" w14:textId="77777777" w:rsidR="009E608D" w:rsidRDefault="009E608D" w:rsidP="00677BDD"/>
        </w:tc>
      </w:tr>
      <w:tr w:rsidR="009E608D" w14:paraId="5FEB8571" w14:textId="77777777">
        <w:trPr>
          <w:trHeight w:val="1470"/>
        </w:trPr>
        <w:tc>
          <w:tcPr>
            <w:tcW w:w="10980" w:type="dxa"/>
            <w:gridSpan w:val="7"/>
            <w:shd w:val="clear" w:color="auto" w:fill="D9D9D9"/>
            <w:vAlign w:val="center"/>
          </w:tcPr>
          <w:p w14:paraId="37B7DA63" w14:textId="30B2BEE6" w:rsidR="008C633A" w:rsidRDefault="008C633A" w:rsidP="2E6FBBEB">
            <w:pPr>
              <w:rPr>
                <w:b/>
                <w:bCs/>
                <w:sz w:val="20"/>
                <w:szCs w:val="20"/>
                <w:shd w:val="clear" w:color="auto" w:fill="E0E0E0"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>STUDENT NAME AND SURNAME:</w:t>
            </w:r>
          </w:p>
          <w:p w14:paraId="2F332805" w14:textId="77777777" w:rsidR="008C633A" w:rsidRDefault="008C633A" w:rsidP="2E6FBBEB">
            <w:pPr>
              <w:rPr>
                <w:b/>
                <w:bCs/>
                <w:sz w:val="20"/>
                <w:szCs w:val="20"/>
                <w:shd w:val="clear" w:color="auto" w:fill="E0E0E0"/>
              </w:rPr>
            </w:pPr>
          </w:p>
          <w:p w14:paraId="1F8D5B0F" w14:textId="77777777" w:rsidR="008C633A" w:rsidRDefault="008C633A" w:rsidP="2E6FBBEB">
            <w:pPr>
              <w:rPr>
                <w:b/>
                <w:bCs/>
                <w:sz w:val="20"/>
                <w:szCs w:val="20"/>
                <w:shd w:val="clear" w:color="auto" w:fill="E0E0E0"/>
              </w:rPr>
            </w:pPr>
          </w:p>
          <w:p w14:paraId="54A2E8A4" w14:textId="0D2195B4" w:rsidR="009E608D" w:rsidRDefault="009E608D" w:rsidP="2E6FBBEB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F37835" w14:textId="77777777" w:rsidR="008C633A" w:rsidRPr="00677BDD" w:rsidRDefault="008C633A" w:rsidP="2E6FBBEB">
            <w:pPr>
              <w:rPr>
                <w:b/>
                <w:bCs/>
                <w:sz w:val="20"/>
                <w:szCs w:val="20"/>
              </w:rPr>
            </w:pPr>
          </w:p>
          <w:p w14:paraId="596056B7" w14:textId="7A6CE3F4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br/>
            </w:r>
          </w:p>
        </w:tc>
      </w:tr>
      <w:tr w:rsidR="009E608D" w14:paraId="1F4B9885" w14:textId="77777777" w:rsidTr="08B010D3">
        <w:trPr>
          <w:trHeight w:val="427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9682" w14:textId="47D61358" w:rsidR="009E608D" w:rsidRDefault="08B010D3" w:rsidP="1B6F85C2">
            <w:pPr>
              <w:rPr>
                <w:noProof/>
              </w:rPr>
            </w:pPr>
            <w:proofErr w:type="spellStart"/>
            <w:r w:rsidRPr="08B010D3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08B010D3">
              <w:rPr>
                <w:sz w:val="20"/>
                <w:szCs w:val="20"/>
              </w:rPr>
              <w:t xml:space="preserve"> </w:t>
            </w:r>
          </w:p>
          <w:p w14:paraId="696B2D85" w14:textId="77777777" w:rsidR="009E608D" w:rsidRDefault="009E608D" w:rsidP="00677BD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4A86" w14:textId="6E865A03" w:rsidR="004727E0" w:rsidRDefault="1B6F85C2" w:rsidP="004727E0">
            <w:proofErr w:type="spellStart"/>
            <w:r w:rsidRPr="1B6F85C2">
              <w:rPr>
                <w:b/>
                <w:bCs/>
                <w:sz w:val="20"/>
                <w:szCs w:val="20"/>
              </w:rPr>
              <w:t>Signature</w:t>
            </w:r>
            <w:proofErr w:type="spellEnd"/>
            <w:r w:rsidRPr="1B6F85C2">
              <w:rPr>
                <w:b/>
                <w:bCs/>
                <w:sz w:val="20"/>
                <w:szCs w:val="20"/>
              </w:rPr>
              <w:t>:</w:t>
            </w:r>
          </w:p>
          <w:p w14:paraId="4FBE2F9E" w14:textId="2DF10055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7884F22D" w14:textId="604AB506" w:rsidR="009E608D" w:rsidRDefault="009E608D" w:rsidP="51F968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8D" w14:paraId="43080CDA" w14:textId="77777777" w:rsidTr="08B010D3">
        <w:trPr>
          <w:trHeight w:val="54"/>
        </w:trPr>
        <w:tc>
          <w:tcPr>
            <w:tcW w:w="5490" w:type="dxa"/>
            <w:gridSpan w:val="5"/>
            <w:shd w:val="clear" w:color="auto" w:fill="E0E0E0"/>
            <w:vAlign w:val="center"/>
          </w:tcPr>
          <w:p w14:paraId="3226D6A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br/>
              <w:t>THE DEPARTMENTAL ERASMUS</w:t>
            </w:r>
            <w:r w:rsidRPr="00677BDD">
              <w:rPr>
                <w:b/>
                <w:bCs/>
                <w:sz w:val="20"/>
                <w:szCs w:val="20"/>
              </w:rPr>
              <w:t xml:space="preserve"> COORDINATOR</w:t>
            </w:r>
          </w:p>
        </w:tc>
        <w:tc>
          <w:tcPr>
            <w:tcW w:w="5490" w:type="dxa"/>
            <w:gridSpan w:val="2"/>
            <w:shd w:val="clear" w:color="auto" w:fill="E0E0E0"/>
            <w:vAlign w:val="center"/>
          </w:tcPr>
          <w:p w14:paraId="170557DA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</w:rPr>
              <w:br/>
              <w:t>THE HEAD OF DEPARTMENT</w:t>
            </w:r>
          </w:p>
        </w:tc>
      </w:tr>
      <w:tr w:rsidR="009E608D" w14:paraId="0C43514B" w14:textId="77777777" w:rsidTr="08B010D3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14:paraId="26E1EC0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/ Name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14:paraId="442974EE" w14:textId="2C919256" w:rsidR="009E608D" w:rsidRDefault="009E608D" w:rsidP="1B6F85C2">
            <w:pPr>
              <w:rPr>
                <w:noProof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577AFDF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/ Name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BA2B695" w14:textId="77777777" w:rsidR="009E608D" w:rsidRDefault="009E608D" w:rsidP="00677BD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608D" w14:paraId="07B36287" w14:textId="77777777" w:rsidTr="08B010D3">
        <w:trPr>
          <w:trHeight w:val="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5196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    /         /</w:t>
            </w:r>
          </w:p>
        </w:tc>
        <w:tc>
          <w:tcPr>
            <w:tcW w:w="32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A8D4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  <w:p w14:paraId="4E69B5D7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4871D75D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F7F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    /      /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3E6E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  <w:p w14:paraId="253FE64B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1F72870B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9E608D" w14:paraId="72FC03B8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07D78AFF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CONFIRMATION OF THE INSTITUTIONAL ERASMUS</w:t>
            </w:r>
            <w:r w:rsidR="005A0B57" w:rsidRPr="00677BDD">
              <w:rPr>
                <w:b/>
                <w:bCs/>
                <w:sz w:val="20"/>
                <w:szCs w:val="20"/>
                <w:shd w:val="clear" w:color="auto" w:fill="E0E0E0"/>
              </w:rPr>
              <w:t>+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COORDINATOR</w:t>
            </w:r>
          </w:p>
        </w:tc>
      </w:tr>
      <w:tr w:rsidR="009E608D" w14:paraId="6519C932" w14:textId="77777777" w:rsidTr="08B010D3">
        <w:tc>
          <w:tcPr>
            <w:tcW w:w="2330" w:type="dxa"/>
            <w:gridSpan w:val="2"/>
            <w:shd w:val="clear" w:color="auto" w:fill="auto"/>
            <w:vAlign w:val="center"/>
          </w:tcPr>
          <w:p w14:paraId="492794B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77BDD">
              <w:rPr>
                <w:b/>
                <w:bCs/>
                <w:sz w:val="20"/>
                <w:szCs w:val="20"/>
              </w:rPr>
              <w:t>/  Name</w:t>
            </w:r>
            <w:proofErr w:type="gramEnd"/>
          </w:p>
        </w:tc>
        <w:tc>
          <w:tcPr>
            <w:tcW w:w="8650" w:type="dxa"/>
            <w:gridSpan w:val="5"/>
            <w:shd w:val="clear" w:color="auto" w:fill="auto"/>
            <w:vAlign w:val="center"/>
          </w:tcPr>
          <w:p w14:paraId="0E80250B" w14:textId="77777777" w:rsidR="009E608D" w:rsidRDefault="009E608D" w:rsidP="00677B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608D" w14:paraId="3C018496" w14:textId="77777777" w:rsidTr="08B010D3">
        <w:trPr>
          <w:trHeight w:val="795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77D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Date</w:t>
            </w:r>
            <w:proofErr w:type="spellEnd"/>
          </w:p>
          <w:p w14:paraId="5C29D2BC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4B86648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       /       / 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FD3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  <w:p w14:paraId="6F60D19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70565B82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----------------------------------------------------</w:t>
            </w:r>
          </w:p>
        </w:tc>
      </w:tr>
    </w:tbl>
    <w:p w14:paraId="214839CC" w14:textId="77777777" w:rsidR="00C96B71" w:rsidRDefault="00C96B71" w:rsidP="009E608D"/>
    <w:sectPr w:rsidR="00C96B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C8E7" w14:textId="77777777" w:rsidR="001A0DFB" w:rsidRDefault="001A0DFB" w:rsidP="005A0B57">
      <w:r>
        <w:separator/>
      </w:r>
    </w:p>
  </w:endnote>
  <w:endnote w:type="continuationSeparator" w:id="0">
    <w:p w14:paraId="76201DAA" w14:textId="77777777" w:rsidR="001A0DFB" w:rsidRDefault="001A0DFB" w:rsidP="005A0B57">
      <w:r>
        <w:continuationSeparator/>
      </w:r>
    </w:p>
  </w:endnote>
  <w:endnote w:type="continuationNotice" w:id="1">
    <w:p w14:paraId="44E9D2BD" w14:textId="77777777" w:rsidR="001A0DFB" w:rsidRDefault="001A0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6FBBEB" w14:paraId="3D5B2D1F" w14:textId="77777777" w:rsidTr="2E6FBBEB">
      <w:tc>
        <w:tcPr>
          <w:tcW w:w="3020" w:type="dxa"/>
        </w:tcPr>
        <w:p w14:paraId="191CC9DA" w14:textId="6CD58E91" w:rsidR="2E6FBBEB" w:rsidRDefault="2E6FBBEB" w:rsidP="2E6FBBEB">
          <w:pPr>
            <w:pStyle w:val="stBilgi"/>
            <w:ind w:left="-115"/>
          </w:pPr>
        </w:p>
      </w:tc>
      <w:tc>
        <w:tcPr>
          <w:tcW w:w="3020" w:type="dxa"/>
        </w:tcPr>
        <w:p w14:paraId="6887B7D8" w14:textId="4F079EA0" w:rsidR="2E6FBBEB" w:rsidRDefault="2E6FBBEB" w:rsidP="2E6FBBEB">
          <w:pPr>
            <w:pStyle w:val="stBilgi"/>
            <w:jc w:val="center"/>
          </w:pPr>
        </w:p>
      </w:tc>
      <w:tc>
        <w:tcPr>
          <w:tcW w:w="3020" w:type="dxa"/>
        </w:tcPr>
        <w:p w14:paraId="3909F5DD" w14:textId="1779846E" w:rsidR="2E6FBBEB" w:rsidRDefault="2E6FBBEB" w:rsidP="2E6FBBEB">
          <w:pPr>
            <w:pStyle w:val="stBilgi"/>
            <w:ind w:right="-115"/>
            <w:jc w:val="right"/>
          </w:pPr>
        </w:p>
      </w:tc>
    </w:tr>
  </w:tbl>
  <w:p w14:paraId="4258C14F" w14:textId="6CB007B8" w:rsidR="2E6FBBEB" w:rsidRDefault="2E6FBBEB" w:rsidP="2E6FB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4B33" w14:textId="77777777" w:rsidR="001A0DFB" w:rsidRDefault="001A0DFB" w:rsidP="005A0B57">
      <w:r>
        <w:separator/>
      </w:r>
    </w:p>
  </w:footnote>
  <w:footnote w:type="continuationSeparator" w:id="0">
    <w:p w14:paraId="3880B534" w14:textId="77777777" w:rsidR="001A0DFB" w:rsidRDefault="001A0DFB" w:rsidP="005A0B57">
      <w:r>
        <w:continuationSeparator/>
      </w:r>
    </w:p>
  </w:footnote>
  <w:footnote w:type="continuationNotice" w:id="1">
    <w:p w14:paraId="6C9ECBE9" w14:textId="77777777" w:rsidR="001A0DFB" w:rsidRDefault="001A0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EA1A" w14:textId="41869326" w:rsidR="005A0B57" w:rsidRDefault="00000000">
    <w:pPr>
      <w:pStyle w:val="stBilgi"/>
    </w:pPr>
    <w:r>
      <w:rPr>
        <w:noProof/>
      </w:rPr>
      <w:pict w14:anchorId="7D20C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5.8pt;margin-top:-25.15pt;width:184.5pt;height:40.95pt;z-index:-2" wrapcoords="-36 0 -36 21439 21600 21439 21600 0 -36 0">
          <v:imagedata r:id="rId1" o:title=""/>
          <w10:wrap type="tight"/>
        </v:shape>
      </w:pict>
    </w:r>
    <w:r>
      <w:rPr>
        <w:noProof/>
      </w:rPr>
      <w:pict w14:anchorId="1EDC1BBC">
        <v:shape id="_x0000_s1027" type="#_x0000_t75" style="position:absolute;margin-left:-26.05pt;margin-top:-22.6pt;width:73.45pt;height:38.4pt;z-index:-1" wrapcoords="-100 0 -100 21409 21600 21409 21600 0 -100 0">
          <v:imagedata r:id="rId2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B71"/>
    <w:rsid w:val="00031C58"/>
    <w:rsid w:val="00040682"/>
    <w:rsid w:val="00090F66"/>
    <w:rsid w:val="000A00A9"/>
    <w:rsid w:val="000C5303"/>
    <w:rsid w:val="000F2611"/>
    <w:rsid w:val="00101642"/>
    <w:rsid w:val="00102653"/>
    <w:rsid w:val="001746F3"/>
    <w:rsid w:val="00191F1E"/>
    <w:rsid w:val="001A0DFB"/>
    <w:rsid w:val="001A2608"/>
    <w:rsid w:val="0029384E"/>
    <w:rsid w:val="0033157F"/>
    <w:rsid w:val="00347780"/>
    <w:rsid w:val="003C7881"/>
    <w:rsid w:val="00442E5C"/>
    <w:rsid w:val="004727E0"/>
    <w:rsid w:val="004D0C8B"/>
    <w:rsid w:val="00502B1F"/>
    <w:rsid w:val="005A0B57"/>
    <w:rsid w:val="0061737B"/>
    <w:rsid w:val="00642AC5"/>
    <w:rsid w:val="00677BDD"/>
    <w:rsid w:val="006F7868"/>
    <w:rsid w:val="00761C69"/>
    <w:rsid w:val="00786D04"/>
    <w:rsid w:val="007D206E"/>
    <w:rsid w:val="00833B46"/>
    <w:rsid w:val="008C633A"/>
    <w:rsid w:val="008E0896"/>
    <w:rsid w:val="00921FE3"/>
    <w:rsid w:val="00987C9D"/>
    <w:rsid w:val="00990162"/>
    <w:rsid w:val="00996591"/>
    <w:rsid w:val="009B68A2"/>
    <w:rsid w:val="009E608D"/>
    <w:rsid w:val="00A2027F"/>
    <w:rsid w:val="00A20BAB"/>
    <w:rsid w:val="00A56877"/>
    <w:rsid w:val="00A8483D"/>
    <w:rsid w:val="00A93A98"/>
    <w:rsid w:val="00AA6308"/>
    <w:rsid w:val="00AC4F1F"/>
    <w:rsid w:val="00AF0500"/>
    <w:rsid w:val="00B205FE"/>
    <w:rsid w:val="00B21AA2"/>
    <w:rsid w:val="00B32F76"/>
    <w:rsid w:val="00B3471A"/>
    <w:rsid w:val="00B820FC"/>
    <w:rsid w:val="00BD6751"/>
    <w:rsid w:val="00BE0BBB"/>
    <w:rsid w:val="00C20326"/>
    <w:rsid w:val="00C501DB"/>
    <w:rsid w:val="00C61E1A"/>
    <w:rsid w:val="00C95BC6"/>
    <w:rsid w:val="00C96B71"/>
    <w:rsid w:val="00CA2322"/>
    <w:rsid w:val="00CD147F"/>
    <w:rsid w:val="00D21882"/>
    <w:rsid w:val="00DA704C"/>
    <w:rsid w:val="00E500A8"/>
    <w:rsid w:val="00E85A94"/>
    <w:rsid w:val="00EC7709"/>
    <w:rsid w:val="00F15925"/>
    <w:rsid w:val="00F15FD1"/>
    <w:rsid w:val="00F60CFD"/>
    <w:rsid w:val="00FC61A9"/>
    <w:rsid w:val="00FF5674"/>
    <w:rsid w:val="00FF6D4F"/>
    <w:rsid w:val="08B010D3"/>
    <w:rsid w:val="1B6F85C2"/>
    <w:rsid w:val="29F2B3D0"/>
    <w:rsid w:val="2B8E8431"/>
    <w:rsid w:val="2E6FBBEB"/>
    <w:rsid w:val="3AFC9A8D"/>
    <w:rsid w:val="484D1206"/>
    <w:rsid w:val="514FB9D7"/>
    <w:rsid w:val="51F9689E"/>
    <w:rsid w:val="56443627"/>
    <w:rsid w:val="5AEF87F1"/>
    <w:rsid w:val="5CB377AB"/>
    <w:rsid w:val="5E4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0EBC6"/>
  <w15:chartTrackingRefBased/>
  <w15:docId w15:val="{2BEC6B4C-1887-4DBF-85FF-8E79839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16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A0B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A0B57"/>
    <w:rPr>
      <w:sz w:val="24"/>
      <w:szCs w:val="24"/>
      <w:lang w:val="en-GB"/>
    </w:rPr>
  </w:style>
  <w:style w:type="paragraph" w:styleId="AltBilgi">
    <w:name w:val="footer"/>
    <w:basedOn w:val="Normal"/>
    <w:link w:val="AltBilgiChar"/>
    <w:rsid w:val="005A0B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0B57"/>
    <w:rPr>
      <w:sz w:val="24"/>
      <w:szCs w:val="24"/>
      <w:lang w:val="en-GB"/>
    </w:rPr>
  </w:style>
  <w:style w:type="character" w:styleId="AklamaBavurusu">
    <w:name w:val="annotation reference"/>
    <w:rsid w:val="005A0B57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0B57"/>
    <w:rPr>
      <w:sz w:val="20"/>
      <w:szCs w:val="20"/>
    </w:rPr>
  </w:style>
  <w:style w:type="character" w:customStyle="1" w:styleId="AklamaMetniChar">
    <w:name w:val="Açıklama Metni Char"/>
    <w:link w:val="AklamaMetni"/>
    <w:rsid w:val="005A0B57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5A0B57"/>
    <w:rPr>
      <w:b/>
      <w:bCs/>
    </w:rPr>
  </w:style>
  <w:style w:type="character" w:customStyle="1" w:styleId="AklamaKonusuChar">
    <w:name w:val="Açıklama Konusu Char"/>
    <w:link w:val="AklamaKonusu"/>
    <w:rsid w:val="005A0B57"/>
    <w:rPr>
      <w:b/>
      <w:bCs/>
      <w:lang w:val="en-GB"/>
    </w:rPr>
  </w:style>
  <w:style w:type="paragraph" w:customStyle="1" w:styleId="Stil1">
    <w:name w:val="Stil1"/>
    <w:basedOn w:val="Normal"/>
    <w:link w:val="Stil1Char"/>
    <w:qFormat/>
    <w:rsid w:val="2E6FBBEB"/>
    <w:rPr>
      <w:sz w:val="22"/>
      <w:szCs w:val="22"/>
    </w:rPr>
  </w:style>
  <w:style w:type="character" w:customStyle="1" w:styleId="Stil1Char">
    <w:name w:val="Stil1 Char"/>
    <w:link w:val="Stil1"/>
    <w:rsid w:val="2E6FBB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38753FC78B3341BC054452EA670163" ma:contentTypeVersion="10" ma:contentTypeDescription="Yeni belge oluşturun." ma:contentTypeScope="" ma:versionID="1521b43b34404e0f5ffdc59549d919bf">
  <xsd:schema xmlns:xsd="http://www.w3.org/2001/XMLSchema" xmlns:xs="http://www.w3.org/2001/XMLSchema" xmlns:p="http://schemas.microsoft.com/office/2006/metadata/properties" xmlns:ns3="6f4ad16e-bb9a-4f5d-a1d2-1d2172388d89" xmlns:ns4="94da74f0-c3ae-4c93-8fea-2515212d03ce" targetNamespace="http://schemas.microsoft.com/office/2006/metadata/properties" ma:root="true" ma:fieldsID="a5cacac30a69b9c59eaa8031c53b9b9f" ns3:_="" ns4:_="">
    <xsd:import namespace="6f4ad16e-bb9a-4f5d-a1d2-1d2172388d89"/>
    <xsd:import namespace="94da74f0-c3ae-4c93-8fea-2515212d0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d16e-bb9a-4f5d-a1d2-1d2172388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74f0-c3ae-4c93-8fea-2515212d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39C7E-1C62-47FF-A45B-EEE7E5B52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3F48-9CEB-49E4-89EC-1CB411B45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2899-5D9C-44C1-99A8-7658C2B8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d16e-bb9a-4f5d-a1d2-1d2172388d89"/>
    <ds:schemaRef ds:uri="94da74f0-c3ae-4c93-8fea-2515212d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>IKU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 WITHDRAWAL OF ERASMUS STUDY ABROAD PERIOD</dc:title>
  <dc:subject/>
  <dc:creator>hasan.yucel@altinbas.edu.tr</dc:creator>
  <cp:keywords/>
  <cp:lastModifiedBy>Zehra GÜNEY</cp:lastModifiedBy>
  <cp:revision>21</cp:revision>
  <cp:lastPrinted>2023-04-17T13:40:00Z</cp:lastPrinted>
  <dcterms:created xsi:type="dcterms:W3CDTF">2021-12-27T18:35:00Z</dcterms:created>
  <dcterms:modified xsi:type="dcterms:W3CDTF">2023-04-17T13:41:00Z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0x0101009A38753FC78B3341BC054452EA670163</vt:lpwstr>
  </property>
</Properties>
</file>