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626D" w14:textId="4DA67100" w:rsidR="006F2127" w:rsidRPr="002234D0" w:rsidRDefault="00FE0B16" w:rsidP="006F2127">
      <w:pPr>
        <w:tabs>
          <w:tab w:val="left" w:pos="180"/>
        </w:tabs>
        <w:spacing w:after="120"/>
        <w:jc w:val="center"/>
        <w:rPr>
          <w:rFonts w:ascii="Calibri" w:hAnsi="Calibri" w:cs="Tahoma"/>
          <w:b/>
          <w:bCs/>
          <w:sz w:val="22"/>
          <w:szCs w:val="18"/>
          <w:lang w:val="en-GB"/>
        </w:rPr>
      </w:pPr>
      <w:r>
        <w:rPr>
          <w:rFonts w:ascii="Calibri" w:hAnsi="Calibri" w:cs="Tahoma"/>
          <w:b/>
          <w:bCs/>
          <w:sz w:val="22"/>
          <w:szCs w:val="18"/>
          <w:lang w:val="en-GB"/>
        </w:rPr>
        <w:t>ALTINBAŞ</w:t>
      </w:r>
      <w:r w:rsidR="006F2127" w:rsidRPr="002234D0">
        <w:rPr>
          <w:rFonts w:ascii="Calibri" w:hAnsi="Calibri" w:cs="Tahoma"/>
          <w:b/>
          <w:bCs/>
          <w:sz w:val="22"/>
          <w:szCs w:val="18"/>
          <w:lang w:val="en-GB"/>
        </w:rPr>
        <w:t xml:space="preserve"> UNIVERSITY PROOF of RECOGNITION SHEET / </w:t>
      </w:r>
      <w:r>
        <w:rPr>
          <w:rFonts w:ascii="Calibri" w:hAnsi="Calibri" w:cs="Tahoma"/>
          <w:b/>
          <w:bCs/>
          <w:sz w:val="22"/>
          <w:szCs w:val="18"/>
          <w:lang w:val="en-GB"/>
        </w:rPr>
        <w:t>ALTINBAŞ</w:t>
      </w:r>
      <w:r w:rsidR="006F2127" w:rsidRPr="002234D0">
        <w:rPr>
          <w:rFonts w:ascii="Calibri" w:hAnsi="Calibri" w:cs="Tahoma"/>
          <w:b/>
          <w:bCs/>
          <w:sz w:val="22"/>
          <w:szCs w:val="18"/>
          <w:lang w:val="en-GB"/>
        </w:rPr>
        <w:t xml:space="preserve"> ÜNİVERSİTESİ AKADEMİK TANINMA BELGESİ</w:t>
      </w:r>
    </w:p>
    <w:tbl>
      <w:tblPr>
        <w:tblW w:w="50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11"/>
        <w:gridCol w:w="3535"/>
        <w:gridCol w:w="1184"/>
        <w:gridCol w:w="1932"/>
        <w:gridCol w:w="3971"/>
      </w:tblGrid>
      <w:tr w:rsidR="006F2127" w:rsidRPr="006D06BE" w14:paraId="78E1832A" w14:textId="77777777" w:rsidTr="00F97EE8">
        <w:trPr>
          <w:trHeight w:val="312"/>
          <w:jc w:val="center"/>
        </w:trPr>
        <w:tc>
          <w:tcPr>
            <w:tcW w:w="1250" w:type="pct"/>
            <w:gridSpan w:val="2"/>
            <w:vAlign w:val="center"/>
          </w:tcPr>
          <w:p w14:paraId="25BBD0B5" w14:textId="0E9F0D4B" w:rsidR="006F2127" w:rsidRPr="002234D0" w:rsidRDefault="006F2127" w:rsidP="00F747EE">
            <w:pP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ACADEMIC YEAR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C14BF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Akademik Yıl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)</w:t>
            </w:r>
            <w:r w:rsidRPr="00BC14BF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:</w:t>
            </w:r>
            <w:r w:rsidR="009F2A68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14272D1" w14:textId="77777777" w:rsidR="006F2127" w:rsidRPr="002234D0" w:rsidRDefault="006F2127" w:rsidP="00F747EE">
            <w:pPr>
              <w:autoSpaceDE w:val="0"/>
              <w:autoSpaceDN w:val="0"/>
              <w:ind w:left="-100"/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666" w:type="pct"/>
            <w:gridSpan w:val="2"/>
            <w:vAlign w:val="center"/>
          </w:tcPr>
          <w:p w14:paraId="5D3B8534" w14:textId="77777777" w:rsidR="006F2127" w:rsidRPr="002234D0" w:rsidRDefault="006F2127" w:rsidP="00F747EE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SEMESTER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8344B9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</w:t>
            </w:r>
            <w:r w:rsidRPr="002234D0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Dönem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Onay2"/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FALL 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Güz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/>
                <w:sz w:val="18"/>
                <w:szCs w:val="18"/>
              </w:rPr>
            </w:r>
            <w:r w:rsidR="003F691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2234D0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SPRING 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Bahar</w:t>
            </w:r>
            <w:r w:rsidRPr="008344B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/>
                <w:sz w:val="18"/>
                <w:szCs w:val="18"/>
              </w:rPr>
            </w:r>
            <w:r w:rsidR="003F691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234D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F720E75" w14:textId="77777777" w:rsidR="006F2127" w:rsidRPr="002234D0" w:rsidRDefault="006F2127" w:rsidP="00F747EE">
            <w:pPr>
              <w:autoSpaceDE w:val="0"/>
              <w:autoSpaceDN w:val="0"/>
              <w:ind w:left="-100"/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2084" w:type="pct"/>
            <w:gridSpan w:val="2"/>
            <w:vAlign w:val="center"/>
          </w:tcPr>
          <w:p w14:paraId="65A16DED" w14:textId="3C5DBFAD" w:rsidR="006F2127" w:rsidRPr="002234D0" w:rsidRDefault="006F2127" w:rsidP="00F747EE">
            <w:pPr>
              <w:rPr>
                <w:rFonts w:ascii="Calibri" w:hAnsi="Calibri" w:cs="Tahoma"/>
                <w:sz w:val="18"/>
                <w:szCs w:val="18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DEGREE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:   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Short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Cycle</w:t>
            </w: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234D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 w:cs="Tahoma"/>
                <w:sz w:val="18"/>
                <w:szCs w:val="18"/>
              </w:rPr>
            </w:r>
            <w:r w:rsidR="003F6914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234D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>First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Cycle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F97EE8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EE8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  <w:fldChar w:fldCharType="separate"/>
            </w:r>
            <w:r w:rsidR="00F97EE8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 xml:space="preserve">  Second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>Cycle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  <w:fldChar w:fldCharType="separate"/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 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t>Third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Cycle </w:t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</w:r>
            <w:r w:rsidR="003F6914">
              <w:rPr>
                <w:rFonts w:ascii="Calibri" w:hAnsi="Calibri" w:cs="Tahoma"/>
                <w:b/>
                <w:sz w:val="18"/>
                <w:szCs w:val="18"/>
              </w:rPr>
              <w:fldChar w:fldCharType="separate"/>
            </w:r>
            <w:r w:rsidRPr="002234D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</w:p>
          <w:p w14:paraId="7D030B9D" w14:textId="77777777" w:rsidR="006F2127" w:rsidRPr="002234D0" w:rsidRDefault="006F2127" w:rsidP="00F747EE">
            <w:pP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Düzey 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 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(Önlisans)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 xml:space="preserve"> (Lisans)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>(Yüksek Lisans)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</w:t>
            </w:r>
            <w:r w:rsidRPr="002234D0">
              <w:rPr>
                <w:rFonts w:ascii="Calibri" w:hAnsi="Calibri" w:cs="Tahoma"/>
                <w:sz w:val="18"/>
                <w:szCs w:val="18"/>
              </w:rPr>
              <w:t>(Doktora)</w:t>
            </w:r>
            <w:r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6F2127" w:rsidRPr="006D06BE" w14:paraId="6E43C611" w14:textId="77777777" w:rsidTr="00F97EE8">
        <w:trPr>
          <w:trHeight w:val="312"/>
          <w:jc w:val="center"/>
        </w:trPr>
        <w:tc>
          <w:tcPr>
            <w:tcW w:w="5000" w:type="pct"/>
            <w:gridSpan w:val="6"/>
            <w:vAlign w:val="center"/>
          </w:tcPr>
          <w:p w14:paraId="7E71C948" w14:textId="77777777" w:rsidR="006F2127" w:rsidRPr="006A0404" w:rsidRDefault="006F2127" w:rsidP="00F747EE">
            <w:pPr>
              <w:autoSpaceDE w:val="0"/>
              <w:autoSpaceDN w:val="0"/>
              <w:spacing w:before="120" w:after="120"/>
              <w:ind w:left="-102"/>
              <w:jc w:val="center"/>
              <w:rPr>
                <w:rFonts w:ascii="Calibri" w:hAnsi="Calibri" w:cs="Arial"/>
                <w:sz w:val="18"/>
                <w:szCs w:val="18"/>
                <w:lang w:eastAsia="hu-HU"/>
              </w:rPr>
            </w:pPr>
            <w:r w:rsidRPr="002234D0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………………………………………………………..……….. </w:t>
            </w:r>
            <w:r w:rsidRPr="00A166A3">
              <w:rPr>
                <w:rFonts w:ascii="Calibri" w:hAnsi="Calibri" w:cs="Tahoma"/>
                <w:b/>
                <w:bCs/>
                <w:szCs w:val="18"/>
                <w:lang w:val="en-GB"/>
              </w:rPr>
              <w:t xml:space="preserve">Institute </w:t>
            </w:r>
            <w:r w:rsidRPr="00A166A3">
              <w:rPr>
                <w:rFonts w:ascii="Calibri" w:hAnsi="Calibri" w:cs="Tahoma"/>
                <w:bCs/>
                <w:szCs w:val="18"/>
                <w:lang w:val="en-GB"/>
              </w:rPr>
              <w:t>(Enstitüsü)</w:t>
            </w:r>
            <w:r>
              <w:rPr>
                <w:rFonts w:ascii="Calibri" w:hAnsi="Calibri" w:cs="Tahoma"/>
                <w:b/>
                <w:bCs/>
                <w:szCs w:val="18"/>
                <w:lang w:val="en-GB"/>
              </w:rPr>
              <w:t>/School</w:t>
            </w:r>
            <w:r w:rsidRPr="00A166A3">
              <w:rPr>
                <w:rFonts w:ascii="Calibri" w:hAnsi="Calibri" w:cs="Tahoma"/>
                <w:b/>
                <w:bCs/>
                <w:szCs w:val="18"/>
                <w:lang w:val="en-GB"/>
              </w:rPr>
              <w:t xml:space="preserve"> </w:t>
            </w:r>
            <w:r w:rsidRPr="00A166A3">
              <w:rPr>
                <w:rFonts w:ascii="Calibri" w:hAnsi="Calibri" w:cs="Tahoma"/>
                <w:bCs/>
                <w:szCs w:val="18"/>
                <w:lang w:val="en-GB"/>
              </w:rPr>
              <w:t xml:space="preserve">(Fakültesi) </w:t>
            </w:r>
            <w:r w:rsidRPr="00A166A3">
              <w:rPr>
                <w:rFonts w:ascii="Calibri" w:hAnsi="Calibri" w:cs="Tahoma"/>
                <w:b/>
                <w:bCs/>
                <w:szCs w:val="18"/>
                <w:lang w:val="en-GB"/>
              </w:rPr>
              <w:t xml:space="preserve">/Vocational School </w:t>
            </w:r>
            <w:r w:rsidRPr="00A166A3">
              <w:rPr>
                <w:rFonts w:ascii="Calibri" w:hAnsi="Calibri" w:cs="Tahoma"/>
                <w:bCs/>
                <w:szCs w:val="18"/>
                <w:lang w:val="en-GB"/>
              </w:rPr>
              <w:t>(Meslek Yüksekokulu)</w:t>
            </w:r>
          </w:p>
        </w:tc>
      </w:tr>
      <w:tr w:rsidR="006F2127" w:rsidRPr="006D06BE" w14:paraId="44B30F5A" w14:textId="77777777" w:rsidTr="000B326C">
        <w:trPr>
          <w:trHeight w:val="312"/>
          <w:jc w:val="center"/>
        </w:trPr>
        <w:tc>
          <w:tcPr>
            <w:tcW w:w="1246" w:type="pct"/>
            <w:vAlign w:val="center"/>
          </w:tcPr>
          <w:p w14:paraId="39125E35" w14:textId="77777777" w:rsidR="006F2127" w:rsidRPr="002234D0" w:rsidRDefault="006F2127" w:rsidP="00F747EE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</w:pPr>
            <w:r w:rsidRPr="002234D0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 xml:space="preserve">Name </w:t>
            </w:r>
            <w:r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 xml:space="preserve"> and Number </w:t>
            </w:r>
            <w:r w:rsidRPr="002234D0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 xml:space="preserve">of Student </w:t>
            </w:r>
            <w:r w:rsidRPr="002234D0">
              <w:rPr>
                <w:rFonts w:ascii="Calibri" w:hAnsi="Calibri" w:cs="Arial"/>
                <w:sz w:val="18"/>
                <w:szCs w:val="18"/>
                <w:lang w:val="en-GB" w:eastAsia="hu-HU"/>
              </w:rPr>
              <w:t>Öğrencinin Adı Soyadı</w:t>
            </w:r>
            <w:r>
              <w:rPr>
                <w:rFonts w:ascii="Calibri" w:hAnsi="Calibri" w:cs="Arial"/>
                <w:sz w:val="18"/>
                <w:szCs w:val="18"/>
                <w:lang w:val="en-GB" w:eastAsia="hu-HU"/>
              </w:rPr>
              <w:t xml:space="preserve"> ve Numarası</w:t>
            </w:r>
          </w:p>
        </w:tc>
        <w:tc>
          <w:tcPr>
            <w:tcW w:w="1252" w:type="pct"/>
            <w:gridSpan w:val="2"/>
            <w:vAlign w:val="center"/>
          </w:tcPr>
          <w:p w14:paraId="10B4DD9D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1100" w:type="pct"/>
            <w:gridSpan w:val="2"/>
            <w:vAlign w:val="center"/>
          </w:tcPr>
          <w:p w14:paraId="05A69905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</w:pPr>
            <w:r w:rsidRPr="002234D0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 xml:space="preserve">Home Institution / </w:t>
            </w:r>
            <w:r w:rsidRPr="006A0404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>Country</w:t>
            </w:r>
          </w:p>
          <w:p w14:paraId="63490525" w14:textId="77777777" w:rsidR="006F2127" w:rsidRPr="002234D0" w:rsidRDefault="006F2127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val="en-GB" w:eastAsia="hu-HU"/>
              </w:rPr>
            </w:pPr>
            <w:r w:rsidRPr="002234D0">
              <w:rPr>
                <w:rFonts w:ascii="Calibri" w:hAnsi="Calibri" w:cs="Arial"/>
                <w:sz w:val="18"/>
                <w:szCs w:val="18"/>
                <w:lang w:val="en-GB" w:eastAsia="hu-HU"/>
              </w:rPr>
              <w:t xml:space="preserve">Gönderen Kurum / </w:t>
            </w:r>
            <w:r w:rsidRPr="006A0404">
              <w:rPr>
                <w:rFonts w:ascii="Calibri" w:hAnsi="Calibri" w:cs="Arial"/>
                <w:sz w:val="18"/>
                <w:szCs w:val="18"/>
                <w:lang w:val="en-GB" w:eastAsia="hu-HU"/>
              </w:rPr>
              <w:t>Ülke</w:t>
            </w:r>
          </w:p>
        </w:tc>
        <w:tc>
          <w:tcPr>
            <w:tcW w:w="1402" w:type="pct"/>
            <w:vAlign w:val="center"/>
          </w:tcPr>
          <w:p w14:paraId="03573C5B" w14:textId="049490AD" w:rsidR="006F2127" w:rsidRPr="006A0404" w:rsidRDefault="00F97EE8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hAnsi="Calibri" w:cs="Arial"/>
                <w:sz w:val="18"/>
                <w:szCs w:val="18"/>
                <w:lang w:eastAsia="hu-HU"/>
              </w:rPr>
              <w:t>Altınbaş</w:t>
            </w:r>
            <w:r w:rsidR="006F2127" w:rsidRPr="006A0404">
              <w:rPr>
                <w:rFonts w:ascii="Calibri" w:hAnsi="Calibri" w:cs="Arial"/>
                <w:sz w:val="18"/>
                <w:szCs w:val="18"/>
                <w:lang w:eastAsia="hu-HU"/>
              </w:rPr>
              <w:t xml:space="preserve"> </w:t>
            </w:r>
            <w:r w:rsidR="006F2127">
              <w:rPr>
                <w:rFonts w:ascii="Calibri" w:hAnsi="Calibri" w:cs="Arial"/>
                <w:sz w:val="18"/>
                <w:szCs w:val="18"/>
                <w:lang w:eastAsia="hu-HU"/>
              </w:rPr>
              <w:t>University (TR ISTANBU38</w:t>
            </w:r>
            <w:r w:rsidR="006F2127" w:rsidRPr="006A0404">
              <w:rPr>
                <w:rFonts w:ascii="Calibri" w:hAnsi="Calibri" w:cs="Arial"/>
                <w:sz w:val="18"/>
                <w:szCs w:val="18"/>
                <w:lang w:eastAsia="hu-HU"/>
              </w:rPr>
              <w:t>) / T</w:t>
            </w:r>
            <w:r w:rsidR="006F2127">
              <w:rPr>
                <w:rFonts w:ascii="Calibri" w:hAnsi="Calibri" w:cs="Arial"/>
                <w:sz w:val="18"/>
                <w:szCs w:val="18"/>
                <w:lang w:eastAsia="hu-HU"/>
              </w:rPr>
              <w:t>URKEY</w:t>
            </w:r>
          </w:p>
        </w:tc>
      </w:tr>
      <w:tr w:rsidR="006F2127" w:rsidRPr="006D06BE" w14:paraId="6A1D5D54" w14:textId="77777777" w:rsidTr="000B326C">
        <w:trPr>
          <w:trHeight w:val="326"/>
          <w:jc w:val="center"/>
        </w:trPr>
        <w:tc>
          <w:tcPr>
            <w:tcW w:w="1246" w:type="pct"/>
            <w:vAlign w:val="center"/>
          </w:tcPr>
          <w:p w14:paraId="2460D48D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</w:pPr>
            <w:r w:rsidRPr="006A0404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>Field of Study</w:t>
            </w:r>
          </w:p>
          <w:p w14:paraId="31C6EB6F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eastAsia="hu-HU"/>
              </w:rPr>
            </w:pPr>
            <w:r w:rsidRPr="006A0404">
              <w:rPr>
                <w:rFonts w:ascii="Calibri" w:hAnsi="Calibri" w:cs="Arial"/>
                <w:sz w:val="18"/>
                <w:szCs w:val="18"/>
                <w:lang w:val="en-GB" w:eastAsia="hu-HU"/>
              </w:rPr>
              <w:t>Bölümü</w:t>
            </w:r>
          </w:p>
        </w:tc>
        <w:tc>
          <w:tcPr>
            <w:tcW w:w="1252" w:type="pct"/>
            <w:gridSpan w:val="2"/>
            <w:vAlign w:val="center"/>
          </w:tcPr>
          <w:p w14:paraId="3742BC5E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1100" w:type="pct"/>
            <w:gridSpan w:val="2"/>
            <w:vAlign w:val="center"/>
          </w:tcPr>
          <w:p w14:paraId="16414116" w14:textId="77777777" w:rsidR="006F2127" w:rsidRPr="002234D0" w:rsidRDefault="006F2127" w:rsidP="00F747EE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</w:pPr>
            <w:r w:rsidRPr="002234D0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 xml:space="preserve">Host Institution / </w:t>
            </w:r>
            <w:r w:rsidRPr="006A0404">
              <w:rPr>
                <w:rFonts w:ascii="Calibri" w:hAnsi="Calibri" w:cs="Arial"/>
                <w:b/>
                <w:sz w:val="18"/>
                <w:szCs w:val="18"/>
                <w:lang w:val="en-GB" w:eastAsia="hu-HU"/>
              </w:rPr>
              <w:t>Country</w:t>
            </w:r>
          </w:p>
          <w:p w14:paraId="606AA1C9" w14:textId="77777777" w:rsidR="006F2127" w:rsidRPr="002234D0" w:rsidRDefault="006F2127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val="en-GB" w:eastAsia="hu-HU"/>
              </w:rPr>
            </w:pPr>
            <w:r w:rsidRPr="002234D0">
              <w:rPr>
                <w:rFonts w:ascii="Calibri" w:hAnsi="Calibri" w:cs="Arial"/>
                <w:sz w:val="18"/>
                <w:szCs w:val="18"/>
                <w:lang w:val="en-GB" w:eastAsia="hu-HU"/>
              </w:rPr>
              <w:t>Gidilen Kurum / Ülke</w:t>
            </w:r>
          </w:p>
        </w:tc>
        <w:tc>
          <w:tcPr>
            <w:tcW w:w="1402" w:type="pct"/>
            <w:vAlign w:val="center"/>
          </w:tcPr>
          <w:p w14:paraId="75CD9015" w14:textId="77777777" w:rsidR="006F2127" w:rsidRPr="006A0404" w:rsidRDefault="006F2127" w:rsidP="00F747EE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</w:tr>
    </w:tbl>
    <w:p w14:paraId="03924858" w14:textId="77777777" w:rsidR="006F2127" w:rsidRPr="002234D0" w:rsidRDefault="006F2127" w:rsidP="006F2127">
      <w:pPr>
        <w:rPr>
          <w:rFonts w:ascii="Calibri" w:hAnsi="Calibri" w:cs="Tahoma"/>
          <w:b/>
          <w:bCs/>
          <w:sz w:val="18"/>
          <w:szCs w:val="18"/>
          <w:lang w:val="en-GB"/>
        </w:rPr>
      </w:pPr>
    </w:p>
    <w:tbl>
      <w:tblPr>
        <w:tblW w:w="50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0"/>
        <w:gridCol w:w="6"/>
        <w:gridCol w:w="3038"/>
        <w:gridCol w:w="2519"/>
        <w:gridCol w:w="1456"/>
        <w:gridCol w:w="21"/>
        <w:gridCol w:w="3104"/>
        <w:gridCol w:w="1089"/>
        <w:gridCol w:w="958"/>
        <w:gridCol w:w="1242"/>
      </w:tblGrid>
      <w:tr w:rsidR="00962F8D" w:rsidRPr="002234D0" w14:paraId="50E37E74" w14:textId="77777777" w:rsidTr="00962F8D">
        <w:trPr>
          <w:trHeight w:val="204"/>
          <w:jc w:val="center"/>
        </w:trPr>
        <w:tc>
          <w:tcPr>
            <w:tcW w:w="166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2C790190" w14:textId="77777777" w:rsidR="00962F8D" w:rsidRPr="006A0404" w:rsidRDefault="00962F8D" w:rsidP="00F747EE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834" w:type="pct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1DEE0FDE" w14:textId="0B99F5D7" w:rsidR="00962F8D" w:rsidRPr="002234D0" w:rsidRDefault="00962F8D" w:rsidP="00F747EE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A0404"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DETAILS of the PROPOSED and EQUIVALENT STUDY PROGRAMME 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6A0404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AKADEMİK TANINMA TABLOSU</w:t>
            </w:r>
          </w:p>
        </w:tc>
      </w:tr>
      <w:tr w:rsidR="00962F8D" w:rsidRPr="002234D0" w14:paraId="2966CF3C" w14:textId="77777777" w:rsidTr="00962F8D">
        <w:trPr>
          <w:trHeight w:val="204"/>
          <w:jc w:val="center"/>
        </w:trPr>
        <w:tc>
          <w:tcPr>
            <w:tcW w:w="2150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2771AEE" w14:textId="14BC910B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Ho</w:t>
            </w: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me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Un</w:t>
            </w: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iversity (List of the courses in the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LA)</w:t>
            </w:r>
          </w:p>
          <w:p w14:paraId="6E5100CA" w14:textId="55058044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09F2040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323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3498278A" w14:textId="4F16A238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Ho</w:t>
            </w: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st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University </w:t>
            </w:r>
          </w:p>
          <w:p w14:paraId="4C31B12C" w14:textId="48AC1B57" w:rsidR="00962F8D" w:rsidRPr="002234D0" w:rsidRDefault="00FB3F9A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FB3F9A">
              <w:rPr>
                <w:rFonts w:ascii="Calibri" w:hAnsi="Calibri" w:cs="Tahoma"/>
                <w:sz w:val="18"/>
                <w:szCs w:val="18"/>
                <w:lang w:val="en-GB"/>
              </w:rPr>
              <w:t>Gidilen Kurumdan alınan (Öğrenim anlaşmasında belirlenen) dersler</w:t>
            </w:r>
            <w:r w:rsidR="00962F8D" w:rsidRPr="002234D0">
              <w:rPr>
                <w:rFonts w:ascii="Calibri" w:hAnsi="Calibri" w:cs="Tahoma"/>
                <w:sz w:val="18"/>
                <w:szCs w:val="18"/>
                <w:lang w:val="en-GB"/>
              </w:rPr>
              <w:t xml:space="preserve">           </w:t>
            </w:r>
          </w:p>
        </w:tc>
      </w:tr>
      <w:tr w:rsidR="00962F8D" w:rsidRPr="002234D0" w14:paraId="6DA10A2E" w14:textId="77777777" w:rsidTr="00962F8D">
        <w:trPr>
          <w:trHeight w:val="377"/>
          <w:jc w:val="center"/>
        </w:trPr>
        <w:tc>
          <w:tcPr>
            <w:tcW w:w="164" w:type="pct"/>
            <w:tcBorders>
              <w:top w:val="single" w:sz="6" w:space="0" w:color="auto"/>
            </w:tcBorders>
            <w:vAlign w:val="center"/>
          </w:tcPr>
          <w:p w14:paraId="6828FA00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Course Code</w:t>
            </w:r>
          </w:p>
          <w:p w14:paraId="070BBD9A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>(Dersin Kodu)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</w:tcBorders>
            <w:vAlign w:val="center"/>
          </w:tcPr>
          <w:p w14:paraId="68756A20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Name of the course </w:t>
            </w:r>
          </w:p>
          <w:p w14:paraId="7B753BC4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>(Dersin Adı)</w:t>
            </w:r>
          </w:p>
        </w:tc>
        <w:tc>
          <w:tcPr>
            <w:tcW w:w="901" w:type="pc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78C3DAF8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ECTS </w:t>
            </w:r>
          </w:p>
          <w:p w14:paraId="2A38743D" w14:textId="0CB456E8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01A1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Course Code</w:t>
            </w:r>
          </w:p>
          <w:p w14:paraId="10DB638B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>(Dersin Kodu)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68E1B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Name of the course</w:t>
            </w:r>
          </w:p>
          <w:p w14:paraId="04068E02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>(Dersin Adı)</w:t>
            </w:r>
          </w:p>
        </w:tc>
        <w:tc>
          <w:tcPr>
            <w:tcW w:w="396" w:type="pct"/>
            <w:tcBorders>
              <w:top w:val="single" w:sz="6" w:space="0" w:color="auto"/>
            </w:tcBorders>
            <w:vAlign w:val="center"/>
          </w:tcPr>
          <w:p w14:paraId="62AD4F54" w14:textId="77777777" w:rsidR="00962F8D" w:rsidRPr="00BC1C97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BC1C97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ECTS</w:t>
            </w:r>
          </w:p>
          <w:p w14:paraId="350D28A0" w14:textId="2DC92827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BC1C97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350" w:type="pct"/>
            <w:tcBorders>
              <w:top w:val="single" w:sz="6" w:space="0" w:color="auto"/>
            </w:tcBorders>
          </w:tcPr>
          <w:p w14:paraId="189792E9" w14:textId="77777777" w:rsidR="00962F8D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Grade</w:t>
            </w:r>
          </w:p>
          <w:p w14:paraId="2B48F6AA" w14:textId="69845D01" w:rsidR="00962F8D" w:rsidRPr="00962F8D" w:rsidRDefault="00962F8D" w:rsidP="00F747EE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n-GB"/>
              </w:rPr>
            </w:pPr>
            <w:r w:rsidRPr="00962F8D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(Notu)</w:t>
            </w:r>
          </w:p>
        </w:tc>
        <w:tc>
          <w:tcPr>
            <w:tcW w:w="45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DC5DC3" w14:textId="43A4FB49" w:rsidR="00962F8D" w:rsidRPr="002234D0" w:rsidRDefault="00962F8D" w:rsidP="00F747EE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AU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Grade</w:t>
            </w:r>
          </w:p>
          <w:p w14:paraId="2505E14D" w14:textId="45F2E12A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(AU</w:t>
            </w: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 xml:space="preserve"> Harf Notu)</w:t>
            </w:r>
          </w:p>
        </w:tc>
      </w:tr>
      <w:tr w:rsidR="00962F8D" w:rsidRPr="002234D0" w14:paraId="5E659399" w14:textId="77777777" w:rsidTr="00962F8D">
        <w:trPr>
          <w:trHeight w:val="180"/>
          <w:jc w:val="center"/>
        </w:trPr>
        <w:tc>
          <w:tcPr>
            <w:tcW w:w="164" w:type="pct"/>
          </w:tcPr>
          <w:p w14:paraId="5610844A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52AFF535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645D27D2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4CD8DE9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3CCA0FB1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68EBA2A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07F65E0C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32CC304C" w14:textId="292B94C0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77221B3D" w14:textId="77777777" w:rsidTr="00962F8D">
        <w:trPr>
          <w:trHeight w:val="300"/>
          <w:jc w:val="center"/>
        </w:trPr>
        <w:tc>
          <w:tcPr>
            <w:tcW w:w="164" w:type="pct"/>
          </w:tcPr>
          <w:p w14:paraId="79DC3310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0F9FEEE4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7237D1BF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2767330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752DDA5E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76BABDF5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5E1D9D86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751664B3" w14:textId="1182B31A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083DAB4E" w14:textId="77777777" w:rsidTr="00962F8D">
        <w:trPr>
          <w:trHeight w:val="180"/>
          <w:jc w:val="center"/>
        </w:trPr>
        <w:tc>
          <w:tcPr>
            <w:tcW w:w="164" w:type="pct"/>
          </w:tcPr>
          <w:p w14:paraId="727BE8DF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16A19AA4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1A2D5B0F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90B1ED9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1AAB40D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584D5B7F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3E6F1CAB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2ABBF89F" w14:textId="3130F68C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503F192E" w14:textId="77777777" w:rsidTr="00962F8D">
        <w:trPr>
          <w:trHeight w:val="300"/>
          <w:jc w:val="center"/>
        </w:trPr>
        <w:tc>
          <w:tcPr>
            <w:tcW w:w="164" w:type="pct"/>
          </w:tcPr>
          <w:p w14:paraId="40E18403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2692352B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001F406B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9F6FE12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237DD108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3483CD2C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2140E690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3F62E6DA" w14:textId="47ABB4B9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670C3AAA" w14:textId="77777777" w:rsidTr="00962F8D">
        <w:trPr>
          <w:trHeight w:val="180"/>
          <w:jc w:val="center"/>
        </w:trPr>
        <w:tc>
          <w:tcPr>
            <w:tcW w:w="164" w:type="pct"/>
          </w:tcPr>
          <w:p w14:paraId="1FB5C757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1BAD0EFA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639A9EA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DC5C0C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6681E7D6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65C2770D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31AB615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705E2707" w14:textId="51D9F57B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1088A124" w14:textId="77777777" w:rsidTr="00962F8D">
        <w:trPr>
          <w:trHeight w:val="180"/>
          <w:jc w:val="center"/>
        </w:trPr>
        <w:tc>
          <w:tcPr>
            <w:tcW w:w="164" w:type="pct"/>
          </w:tcPr>
          <w:p w14:paraId="5B33872A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62D53650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3443B4EB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48075D0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6F346940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2626375B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3F0ABE51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2326549C" w14:textId="16C2823B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79ED1827" w14:textId="77777777" w:rsidTr="00962F8D">
        <w:trPr>
          <w:trHeight w:val="180"/>
          <w:jc w:val="center"/>
        </w:trPr>
        <w:tc>
          <w:tcPr>
            <w:tcW w:w="164" w:type="pct"/>
          </w:tcPr>
          <w:p w14:paraId="649AABF5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1CC3B398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7B5014F4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A40D67E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shd w:val="clear" w:color="auto" w:fill="auto"/>
          </w:tcPr>
          <w:p w14:paraId="3471715F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3497722C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574BC670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3103CD70" w14:textId="1A33FBB3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13200DF4" w14:textId="77777777" w:rsidTr="00962F8D">
        <w:trPr>
          <w:trHeight w:val="180"/>
          <w:jc w:val="center"/>
        </w:trPr>
        <w:tc>
          <w:tcPr>
            <w:tcW w:w="164" w:type="pct"/>
          </w:tcPr>
          <w:p w14:paraId="17C4818A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68AA37DD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242A2266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F7678D8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tcBorders>
              <w:bottom w:val="single" w:sz="6" w:space="0" w:color="auto"/>
            </w:tcBorders>
            <w:shd w:val="clear" w:color="auto" w:fill="auto"/>
          </w:tcPr>
          <w:p w14:paraId="7F06F5D8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5FB6A932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0FAEC774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7D85DA99" w14:textId="11088A50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247705E6" w14:textId="77777777" w:rsidTr="00962F8D">
        <w:trPr>
          <w:trHeight w:val="180"/>
          <w:jc w:val="center"/>
        </w:trPr>
        <w:tc>
          <w:tcPr>
            <w:tcW w:w="164" w:type="pct"/>
          </w:tcPr>
          <w:p w14:paraId="4FC4128C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30085496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049DA1B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E521106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tcBorders>
              <w:bottom w:val="single" w:sz="6" w:space="0" w:color="auto"/>
            </w:tcBorders>
            <w:shd w:val="clear" w:color="auto" w:fill="auto"/>
          </w:tcPr>
          <w:p w14:paraId="1D63CC5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4F14FE78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3DC88568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73732C4A" w14:textId="3F265CF2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4EC776BC" w14:textId="77777777" w:rsidTr="00962F8D">
        <w:trPr>
          <w:trHeight w:val="180"/>
          <w:jc w:val="center"/>
        </w:trPr>
        <w:tc>
          <w:tcPr>
            <w:tcW w:w="164" w:type="pct"/>
          </w:tcPr>
          <w:p w14:paraId="052A1B81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086" w:type="pct"/>
            <w:gridSpan w:val="2"/>
          </w:tcPr>
          <w:p w14:paraId="3B6DDA43" w14:textId="77777777" w:rsidR="00962F8D" w:rsidRPr="002234D0" w:rsidRDefault="00962F8D" w:rsidP="00F747EE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  <w:tcBorders>
              <w:right w:val="single" w:sz="18" w:space="0" w:color="auto"/>
            </w:tcBorders>
          </w:tcPr>
          <w:p w14:paraId="60E3A035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785FB81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111" w:type="pct"/>
            <w:tcBorders>
              <w:bottom w:val="single" w:sz="6" w:space="0" w:color="auto"/>
            </w:tcBorders>
            <w:shd w:val="clear" w:color="auto" w:fill="auto"/>
          </w:tcPr>
          <w:p w14:paraId="0A0E4D12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</w:tcPr>
          <w:p w14:paraId="22862F7A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760734BF" w14:textId="77777777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10D8231B" w14:textId="50B2CA49" w:rsidR="00962F8D" w:rsidRPr="002234D0" w:rsidRDefault="00962F8D" w:rsidP="00F747EE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962F8D" w:rsidRPr="002234D0" w14:paraId="77CDF8FC" w14:textId="77777777" w:rsidTr="00962F8D">
        <w:trPr>
          <w:trHeight w:val="300"/>
          <w:jc w:val="center"/>
        </w:trPr>
        <w:tc>
          <w:tcPr>
            <w:tcW w:w="1250" w:type="pct"/>
            <w:gridSpan w:val="3"/>
          </w:tcPr>
          <w:p w14:paraId="5522DF6A" w14:textId="77777777" w:rsidR="00962F8D" w:rsidRPr="002234D0" w:rsidRDefault="00962F8D" w:rsidP="00F747EE">
            <w:pPr>
              <w:jc w:val="right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TOTAL </w:t>
            </w: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>(Toplam)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ECTS</w:t>
            </w:r>
          </w:p>
        </w:tc>
        <w:tc>
          <w:tcPr>
            <w:tcW w:w="901" w:type="pct"/>
            <w:tcBorders>
              <w:right w:val="single" w:sz="18" w:space="0" w:color="auto"/>
            </w:tcBorders>
            <w:shd w:val="clear" w:color="auto" w:fill="D9D9D9"/>
          </w:tcPr>
          <w:p w14:paraId="1F284B83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653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E5A406" w14:textId="77777777" w:rsidR="00962F8D" w:rsidRPr="002234D0" w:rsidRDefault="00962F8D" w:rsidP="00F747EE">
            <w:pPr>
              <w:jc w:val="right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TOTAL </w:t>
            </w:r>
            <w:r w:rsidRPr="002234D0">
              <w:rPr>
                <w:rFonts w:ascii="Calibri" w:hAnsi="Calibri" w:cs="Tahoma"/>
                <w:sz w:val="18"/>
                <w:szCs w:val="18"/>
                <w:lang w:val="en-GB"/>
              </w:rPr>
              <w:t xml:space="preserve">(Toplam) </w:t>
            </w:r>
            <w:r w:rsidRPr="002234D0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ECTS</w:t>
            </w:r>
          </w:p>
        </w:tc>
        <w:tc>
          <w:tcPr>
            <w:tcW w:w="396" w:type="pct"/>
            <w:shd w:val="clear" w:color="auto" w:fill="D9D9D9"/>
          </w:tcPr>
          <w:p w14:paraId="75AB75EE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50" w:type="pct"/>
          </w:tcPr>
          <w:p w14:paraId="70A8A102" w14:textId="77777777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shd w:val="clear" w:color="auto" w:fill="auto"/>
          </w:tcPr>
          <w:p w14:paraId="4DD82345" w14:textId="0D7F889D" w:rsidR="00962F8D" w:rsidRPr="002234D0" w:rsidRDefault="00962F8D" w:rsidP="00F747EE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14:paraId="33D5E378" w14:textId="77777777" w:rsidR="006F2127" w:rsidRPr="002234D0" w:rsidRDefault="006F2127" w:rsidP="006F2127">
      <w:pPr>
        <w:spacing w:before="60" w:after="60"/>
        <w:ind w:right="113"/>
        <w:jc w:val="both"/>
        <w:rPr>
          <w:rFonts w:ascii="Calibri" w:eastAsia="Calibri" w:hAnsi="Calibri" w:cs="Tahoma"/>
          <w:sz w:val="18"/>
          <w:szCs w:val="18"/>
        </w:rPr>
      </w:pPr>
      <w:r w:rsidRPr="002234D0">
        <w:rPr>
          <w:rFonts w:ascii="Calibri" w:eastAsia="Calibri" w:hAnsi="Calibri" w:cs="Tahoma"/>
          <w:b/>
          <w:sz w:val="18"/>
          <w:szCs w:val="18"/>
        </w:rPr>
        <w:t xml:space="preserve">All the courses taken by the student (even the student might have failed) must be shown at this table. </w:t>
      </w:r>
      <w:r w:rsidRPr="002234D0">
        <w:rPr>
          <w:rFonts w:ascii="Calibri" w:eastAsia="Calibri" w:hAnsi="Calibri" w:cs="Tahoma"/>
          <w:sz w:val="18"/>
          <w:szCs w:val="18"/>
        </w:rPr>
        <w:t xml:space="preserve">[Öğrencinin aldığı tüm dersler (başarısız olsa dahi) bu tabloda gösterilmelidir]. 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8"/>
        <w:gridCol w:w="6790"/>
      </w:tblGrid>
      <w:tr w:rsidR="006F2127" w:rsidRPr="002234D0" w14:paraId="7E95311A" w14:textId="77777777" w:rsidTr="00F747EE">
        <w:trPr>
          <w:trHeight w:val="3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43941" w14:textId="7B703E5C" w:rsidR="006F2127" w:rsidRPr="002234D0" w:rsidRDefault="006F2127" w:rsidP="00F747EE">
            <w:pPr>
              <w:rPr>
                <w:rFonts w:ascii="Calibri" w:hAnsi="Calibri" w:cs="Tahoma"/>
                <w:bCs/>
                <w:sz w:val="18"/>
                <w:szCs w:val="18"/>
                <w:lang w:val="en-GB"/>
              </w:rPr>
            </w:pPr>
            <w:r w:rsidRPr="002234D0">
              <w:rPr>
                <w:rFonts w:ascii="Calibri" w:eastAsia="Calibri" w:hAnsi="Calibri" w:cs="Tahoma"/>
                <w:b/>
                <w:sz w:val="18"/>
                <w:szCs w:val="18"/>
              </w:rPr>
              <w:t>Final grades of the student taken in the host university have been recognized as equival</w:t>
            </w:r>
            <w:r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ent to the courses in </w:t>
            </w:r>
            <w:r w:rsidR="00D4023C">
              <w:rPr>
                <w:rFonts w:ascii="Calibri" w:eastAsia="Calibri" w:hAnsi="Calibri" w:cs="Tahoma"/>
                <w:b/>
                <w:sz w:val="18"/>
                <w:szCs w:val="18"/>
              </w:rPr>
              <w:t>Altınbaş</w:t>
            </w:r>
            <w:r w:rsidRPr="002234D0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 University as stated above. </w:t>
            </w:r>
            <w:r w:rsidRPr="002234D0">
              <w:rPr>
                <w:rFonts w:ascii="Calibri" w:eastAsia="Calibri" w:hAnsi="Calibri" w:cs="Tahoma"/>
                <w:sz w:val="18"/>
                <w:szCs w:val="18"/>
              </w:rPr>
              <w:t>(Öğrencinin, misafir olduğu üniversitede aldığı derslerinin başarı notları</w:t>
            </w:r>
            <w:r>
              <w:rPr>
                <w:rFonts w:ascii="Calibri" w:eastAsia="Calibri" w:hAnsi="Calibri" w:cs="Tahoma"/>
                <w:sz w:val="18"/>
                <w:szCs w:val="18"/>
              </w:rPr>
              <w:t xml:space="preserve"> </w:t>
            </w:r>
            <w:r w:rsidR="00D4023C">
              <w:rPr>
                <w:rFonts w:ascii="Calibri" w:eastAsia="Calibri" w:hAnsi="Calibri" w:cs="Tahoma"/>
                <w:sz w:val="18"/>
                <w:szCs w:val="18"/>
              </w:rPr>
              <w:t>Altınbaş</w:t>
            </w:r>
            <w:r w:rsidRPr="002234D0">
              <w:rPr>
                <w:rFonts w:ascii="Calibri" w:eastAsia="Calibri" w:hAnsi="Calibri" w:cs="Tahoma"/>
                <w:sz w:val="18"/>
                <w:szCs w:val="18"/>
              </w:rPr>
              <w:t xml:space="preserve"> Üniversitesi’ndeki derslerine yukarıda belirtildiği şekilde eşdeğer olarak tanınmıştır)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>.</w:t>
            </w:r>
          </w:p>
        </w:tc>
      </w:tr>
      <w:tr w:rsidR="006F2127" w:rsidRPr="002234D0" w14:paraId="4112ACB7" w14:textId="77777777" w:rsidTr="000B326C">
        <w:trPr>
          <w:trHeight w:val="240"/>
          <w:jc w:val="center"/>
        </w:trPr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99F04" w14:textId="77777777" w:rsidR="006F2127" w:rsidRPr="002234D0" w:rsidRDefault="006F2127" w:rsidP="00F747EE">
            <w:pPr>
              <w:rPr>
                <w:rFonts w:ascii="Calibri" w:hAnsi="Calibri" w:cs="Tahoma"/>
                <w:b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de-DE"/>
              </w:rPr>
              <w:t>Departmental Erasmus Coordinator:</w:t>
            </w:r>
          </w:p>
          <w:p w14:paraId="06A63DF0" w14:textId="77777777" w:rsidR="006F2127" w:rsidRPr="002234D0" w:rsidRDefault="006F2127" w:rsidP="00F747EE">
            <w:pPr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de-DE"/>
              </w:rPr>
              <w:t>(Bölüm Erasmus Koordinatörü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)</w:t>
            </w:r>
          </w:p>
          <w:p w14:paraId="3E98F0E3" w14:textId="77777777" w:rsidR="00A070DF" w:rsidRDefault="00A070DF" w:rsidP="00A070DF">
            <w:pPr>
              <w:spacing w:before="120"/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</w:pPr>
          </w:p>
          <w:p w14:paraId="32A2DFBA" w14:textId="7319C49F" w:rsidR="00A070DF" w:rsidRPr="00A070DF" w:rsidRDefault="006F2127" w:rsidP="00A070DF">
            <w:pPr>
              <w:spacing w:before="120"/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Signature (İmza):                                                               </w:t>
            </w:r>
            <w:r w:rsidRPr="002234D0"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  <w:t>Date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(Tarih):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4E5" w14:textId="0BB99140" w:rsidR="006F2127" w:rsidRPr="002234D0" w:rsidRDefault="000B326C" w:rsidP="00F747EE">
            <w:pPr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  <w:t>Academic Advisor:</w:t>
            </w:r>
          </w:p>
          <w:p w14:paraId="63D3797E" w14:textId="77777777" w:rsidR="006F2127" w:rsidRDefault="006F2127" w:rsidP="00F747EE">
            <w:pPr>
              <w:spacing w:after="60"/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(</w:t>
            </w:r>
            <w:r w:rsidR="000B326C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Akademik Danışman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</w:rPr>
              <w:t>İmza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)</w:t>
            </w:r>
          </w:p>
          <w:p w14:paraId="77F0FCA9" w14:textId="77777777" w:rsidR="00A070DF" w:rsidRDefault="00A070DF" w:rsidP="00F747EE">
            <w:pPr>
              <w:spacing w:after="60"/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</w:pPr>
          </w:p>
          <w:p w14:paraId="6166D553" w14:textId="62B9409F" w:rsidR="00A070DF" w:rsidRPr="002234D0" w:rsidRDefault="00A070DF" w:rsidP="00F747EE">
            <w:pPr>
              <w:spacing w:after="60"/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Signature (İmza):                                                               </w:t>
            </w:r>
            <w:r w:rsidRPr="002234D0"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  <w:t>Date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(Tarih):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</w:tr>
      <w:tr w:rsidR="006F2127" w:rsidRPr="002234D0" w14:paraId="090ACD01" w14:textId="77777777" w:rsidTr="000B326C">
        <w:trPr>
          <w:trHeight w:val="787"/>
          <w:jc w:val="center"/>
        </w:trPr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520625" w14:textId="37CF691F" w:rsidR="000B326C" w:rsidRDefault="00A070DF" w:rsidP="000B326C">
            <w:pPr>
              <w:rPr>
                <w:rFonts w:ascii="Calibri" w:hAnsi="Calibri" w:cs="Tahoma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de-DE"/>
              </w:rPr>
              <w:t>Head of Department:</w:t>
            </w:r>
          </w:p>
          <w:p w14:paraId="2B00AA52" w14:textId="2B07CDE9" w:rsidR="00A070DF" w:rsidRDefault="00A070DF" w:rsidP="000B326C">
            <w:pPr>
              <w:rPr>
                <w:rFonts w:ascii="Calibri" w:hAnsi="Calibri" w:cs="Tahoma"/>
                <w:bCs/>
                <w:sz w:val="18"/>
                <w:szCs w:val="18"/>
                <w:lang w:val="de-DE"/>
              </w:rPr>
            </w:pPr>
            <w:r w:rsidRPr="00A070DF">
              <w:rPr>
                <w:rFonts w:ascii="Calibri" w:hAnsi="Calibri" w:cs="Tahoma"/>
                <w:bCs/>
                <w:sz w:val="18"/>
                <w:szCs w:val="18"/>
                <w:lang w:val="de-DE"/>
              </w:rPr>
              <w:t>(Bölüm Başkanı)</w:t>
            </w:r>
          </w:p>
          <w:p w14:paraId="657333D1" w14:textId="0F97C068" w:rsidR="00A070DF" w:rsidRDefault="00A070DF" w:rsidP="000B326C">
            <w:pPr>
              <w:rPr>
                <w:rFonts w:ascii="Calibri" w:hAnsi="Calibri" w:cs="Tahoma"/>
                <w:bCs/>
                <w:sz w:val="18"/>
                <w:szCs w:val="18"/>
                <w:lang w:val="de-DE"/>
              </w:rPr>
            </w:pPr>
          </w:p>
          <w:p w14:paraId="54563739" w14:textId="0C5E0850" w:rsidR="000B326C" w:rsidRPr="00A070DF" w:rsidRDefault="00A070DF" w:rsidP="00A070DF">
            <w:pPr>
              <w:rPr>
                <w:rFonts w:ascii="Calibri" w:hAnsi="Calibri" w:cs="Tahoma"/>
                <w:bCs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Signature (İmza):                                                               </w:t>
            </w:r>
            <w:r w:rsidRPr="002234D0"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  <w:t>Date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(Tarih):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7AE" w14:textId="77777777" w:rsidR="000B326C" w:rsidRPr="002234D0" w:rsidRDefault="000B326C" w:rsidP="000B326C">
            <w:pPr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b/>
                <w:sz w:val="18"/>
                <w:szCs w:val="18"/>
                <w:lang w:val="de-DE"/>
              </w:rPr>
              <w:t>Erasmus Institutional Coordinator: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14:paraId="43D6B000" w14:textId="77777777" w:rsidR="000B326C" w:rsidRPr="002234D0" w:rsidRDefault="000B326C" w:rsidP="000B326C">
            <w:pPr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2234D0">
              <w:rPr>
                <w:rFonts w:ascii="Calibri" w:hAnsi="Calibri" w:cs="Tahoma"/>
                <w:sz w:val="18"/>
                <w:szCs w:val="18"/>
                <w:lang w:val="de-DE"/>
              </w:rPr>
              <w:t>(Erasmus Kurum Koordinatörü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) </w:t>
            </w:r>
          </w:p>
          <w:p w14:paraId="0A91738E" w14:textId="1E2AB5E9" w:rsidR="006F2127" w:rsidRPr="002234D0" w:rsidRDefault="000B326C" w:rsidP="000B326C">
            <w:pPr>
              <w:spacing w:before="12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Signature (İmza):                                                       </w:t>
            </w:r>
            <w:r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 xml:space="preserve">       </w:t>
            </w:r>
            <w:r w:rsidRPr="002234D0">
              <w:rPr>
                <w:rFonts w:ascii="Calibri" w:hAnsi="Calibri" w:cs="Tahoma"/>
                <w:b/>
                <w:color w:val="000000"/>
                <w:sz w:val="18"/>
                <w:szCs w:val="18"/>
                <w:lang w:val="de-DE"/>
              </w:rPr>
              <w:t xml:space="preserve">Date </w:t>
            </w:r>
            <w:r w:rsidRPr="002234D0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(Tarih):</w:t>
            </w:r>
            <w:r w:rsidRPr="002234D0">
              <w:rPr>
                <w:rFonts w:ascii="Calibri" w:hAnsi="Calibri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</w:tr>
    </w:tbl>
    <w:p w14:paraId="3187C6A3" w14:textId="5690DDEF" w:rsidR="00F97EE8" w:rsidRPr="00F97EE8" w:rsidRDefault="00F97EE8" w:rsidP="00F97EE8">
      <w:pPr>
        <w:tabs>
          <w:tab w:val="left" w:pos="1560"/>
        </w:tabs>
      </w:pPr>
    </w:p>
    <w:sectPr w:rsidR="00F97EE8" w:rsidRPr="00F97EE8" w:rsidSect="006F212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7"/>
    <w:rsid w:val="000455F9"/>
    <w:rsid w:val="000B326C"/>
    <w:rsid w:val="002B3517"/>
    <w:rsid w:val="003F6914"/>
    <w:rsid w:val="006F2127"/>
    <w:rsid w:val="00962F8D"/>
    <w:rsid w:val="00963BB0"/>
    <w:rsid w:val="009F2A68"/>
    <w:rsid w:val="00A070DF"/>
    <w:rsid w:val="00C3168A"/>
    <w:rsid w:val="00D4023C"/>
    <w:rsid w:val="00F97EE8"/>
    <w:rsid w:val="00FB3F9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4397"/>
  <w15:docId w15:val="{6A282986-938A-4D67-B8EE-D8ECC1A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BDA5-3713-4CBE-918A-9CD14A2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GUMUS [Director of International Office]</dc:creator>
  <cp:lastModifiedBy>Zehra GÜNEY</cp:lastModifiedBy>
  <cp:revision>2</cp:revision>
  <cp:lastPrinted>2016-03-18T14:17:00Z</cp:lastPrinted>
  <dcterms:created xsi:type="dcterms:W3CDTF">2022-04-28T06:58:00Z</dcterms:created>
  <dcterms:modified xsi:type="dcterms:W3CDTF">2022-04-28T06:58:00Z</dcterms:modified>
</cp:coreProperties>
</file>